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4198" w14:textId="35B07D05" w:rsidR="00250EDE" w:rsidRDefault="000577DD" w:rsidP="00250EDE">
      <w:pPr>
        <w:pStyle w:val="KeinLeerraum"/>
        <w:spacing w:line="276" w:lineRule="auto"/>
        <w:ind w:left="-14" w:right="-285"/>
        <w:jc w:val="center"/>
        <w:rPr>
          <w:b/>
          <w:sz w:val="28"/>
        </w:rPr>
      </w:pPr>
      <w:r w:rsidRPr="00C54787">
        <w:rPr>
          <w:b/>
          <w:sz w:val="28"/>
        </w:rPr>
        <w:t>Störungsmeldung Digitalfunk OÖ</w:t>
      </w:r>
    </w:p>
    <w:p w14:paraId="4EB90A4C" w14:textId="6955A226" w:rsidR="000B6B08" w:rsidRPr="00C54787" w:rsidRDefault="000B6B08" w:rsidP="00250EDE">
      <w:pPr>
        <w:pStyle w:val="KeinLeerraum"/>
        <w:spacing w:line="276" w:lineRule="auto"/>
        <w:ind w:left="-14" w:right="-285"/>
        <w:jc w:val="center"/>
        <w:rPr>
          <w:b/>
          <w:sz w:val="28"/>
        </w:rPr>
      </w:pPr>
      <w:r>
        <w:rPr>
          <w:b/>
          <w:szCs w:val="18"/>
        </w:rPr>
        <w:t>e</w:t>
      </w:r>
      <w:r w:rsidRPr="000B6B08">
        <w:rPr>
          <w:b/>
          <w:szCs w:val="18"/>
        </w:rPr>
        <w:t xml:space="preserve">insenden an </w:t>
      </w:r>
      <w:hyperlink r:id="rId8" w:history="1">
        <w:r w:rsidRPr="000B6B08">
          <w:rPr>
            <w:rStyle w:val="Hyperlink"/>
            <w:b/>
            <w:szCs w:val="18"/>
          </w:rPr>
          <w:t>digitalfunk@ooelfv.at</w:t>
        </w:r>
      </w:hyperlink>
      <w:r>
        <w:rPr>
          <w:b/>
          <w:sz w:val="28"/>
        </w:rPr>
        <w:t xml:space="preserve"> </w:t>
      </w:r>
    </w:p>
    <w:p w14:paraId="2A44BB7F" w14:textId="77777777" w:rsidR="000577DD" w:rsidRDefault="000577DD" w:rsidP="00250EDE">
      <w:pPr>
        <w:pStyle w:val="KeinLeerraum"/>
        <w:spacing w:line="276" w:lineRule="auto"/>
        <w:ind w:left="-14" w:right="-285"/>
        <w:jc w:val="center"/>
        <w:rPr>
          <w:b/>
          <w:sz w:val="24"/>
          <w:szCs w:val="21"/>
        </w:rPr>
      </w:pPr>
    </w:p>
    <w:p w14:paraId="5C5F434B" w14:textId="4DA57487" w:rsidR="000577DD" w:rsidRDefault="000577DD" w:rsidP="00250EDE">
      <w:pPr>
        <w:pStyle w:val="KeinLeerraum"/>
        <w:spacing w:line="276" w:lineRule="auto"/>
        <w:ind w:left="-14" w:right="-285"/>
        <w:jc w:val="center"/>
        <w:rPr>
          <w:b/>
          <w:sz w:val="24"/>
          <w:szCs w:val="21"/>
        </w:rPr>
      </w:pPr>
    </w:p>
    <w:tbl>
      <w:tblPr>
        <w:tblStyle w:val="Tabellenraster"/>
        <w:tblW w:w="9790" w:type="dxa"/>
        <w:tblInd w:w="-14" w:type="dxa"/>
        <w:tblLook w:val="04A0" w:firstRow="1" w:lastRow="0" w:firstColumn="1" w:lastColumn="0" w:noHBand="0" w:noVBand="1"/>
      </w:tblPr>
      <w:tblGrid>
        <w:gridCol w:w="4814"/>
        <w:gridCol w:w="4976"/>
      </w:tblGrid>
      <w:tr w:rsidR="00495316" w:rsidRPr="00495316" w14:paraId="42967C62" w14:textId="77777777" w:rsidTr="00A1741E">
        <w:tc>
          <w:tcPr>
            <w:tcW w:w="4814" w:type="dxa"/>
          </w:tcPr>
          <w:p w14:paraId="66650BD5" w14:textId="77777777" w:rsidR="00495316" w:rsidRDefault="00495316" w:rsidP="00A1741E">
            <w:pPr>
              <w:pStyle w:val="KeinLeerraum"/>
              <w:spacing w:line="276" w:lineRule="auto"/>
              <w:rPr>
                <w:bCs/>
                <w:sz w:val="24"/>
                <w:szCs w:val="21"/>
              </w:rPr>
            </w:pPr>
            <w:r w:rsidRPr="00495316">
              <w:rPr>
                <w:bCs/>
                <w:sz w:val="24"/>
                <w:szCs w:val="21"/>
              </w:rPr>
              <w:t xml:space="preserve">Name: </w:t>
            </w:r>
          </w:p>
          <w:p w14:paraId="54673A5E" w14:textId="77777777" w:rsidR="00DF1BDA" w:rsidRDefault="00DF1BDA" w:rsidP="00A1741E">
            <w:pPr>
              <w:pStyle w:val="KeinLeerraum"/>
              <w:spacing w:line="276" w:lineRule="auto"/>
              <w:rPr>
                <w:bCs/>
                <w:sz w:val="24"/>
                <w:szCs w:val="21"/>
              </w:rPr>
            </w:pPr>
          </w:p>
          <w:p w14:paraId="026417C9" w14:textId="4D83CD49" w:rsidR="00DF1BDA" w:rsidRPr="00495316" w:rsidRDefault="00DF1BDA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</w:p>
        </w:tc>
        <w:tc>
          <w:tcPr>
            <w:tcW w:w="4976" w:type="dxa"/>
          </w:tcPr>
          <w:p w14:paraId="685FC598" w14:textId="77777777" w:rsidR="00495316" w:rsidRDefault="00495316" w:rsidP="00A1741E">
            <w:pPr>
              <w:pStyle w:val="KeinLeerraum"/>
              <w:spacing w:line="276" w:lineRule="auto"/>
              <w:rPr>
                <w:bCs/>
                <w:sz w:val="24"/>
                <w:szCs w:val="21"/>
              </w:rPr>
            </w:pPr>
            <w:r w:rsidRPr="00495316">
              <w:rPr>
                <w:bCs/>
                <w:sz w:val="24"/>
                <w:szCs w:val="21"/>
              </w:rPr>
              <w:t>Dienststelle/Organisation:</w:t>
            </w:r>
          </w:p>
          <w:p w14:paraId="54F127F3" w14:textId="372D854E" w:rsidR="00495316" w:rsidRPr="00495316" w:rsidRDefault="00495316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</w:p>
        </w:tc>
      </w:tr>
      <w:tr w:rsidR="00495316" w:rsidRPr="00495316" w14:paraId="2DDB4783" w14:textId="77777777" w:rsidTr="00A1741E">
        <w:tc>
          <w:tcPr>
            <w:tcW w:w="4814" w:type="dxa"/>
          </w:tcPr>
          <w:p w14:paraId="6643BBB1" w14:textId="77777777" w:rsidR="00495316" w:rsidRDefault="00495316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  <w:r w:rsidRPr="00495316">
              <w:rPr>
                <w:sz w:val="24"/>
                <w:szCs w:val="21"/>
              </w:rPr>
              <w:t xml:space="preserve">Telefonnummer: </w:t>
            </w:r>
          </w:p>
          <w:p w14:paraId="222E83AF" w14:textId="3D2C4444" w:rsidR="00495316" w:rsidRPr="00495316" w:rsidRDefault="00495316" w:rsidP="00A1741E">
            <w:pPr>
              <w:pStyle w:val="KeinLeerraum"/>
              <w:spacing w:line="276" w:lineRule="auto"/>
              <w:rPr>
                <w:sz w:val="24"/>
                <w:szCs w:val="21"/>
                <w:u w:val="single"/>
              </w:rPr>
            </w:pPr>
          </w:p>
        </w:tc>
        <w:tc>
          <w:tcPr>
            <w:tcW w:w="4976" w:type="dxa"/>
          </w:tcPr>
          <w:p w14:paraId="6D7EA05F" w14:textId="5DADA67A" w:rsidR="00495316" w:rsidRPr="00495316" w:rsidRDefault="00495316" w:rsidP="00A1741E">
            <w:pPr>
              <w:pStyle w:val="KeinLeerraum"/>
              <w:spacing w:line="276" w:lineRule="auto"/>
              <w:rPr>
                <w:sz w:val="24"/>
                <w:szCs w:val="21"/>
                <w:u w:val="single"/>
              </w:rPr>
            </w:pPr>
            <w:proofErr w:type="gramStart"/>
            <w:r w:rsidRPr="00495316">
              <w:rPr>
                <w:sz w:val="24"/>
                <w:szCs w:val="21"/>
              </w:rPr>
              <w:t>Email</w:t>
            </w:r>
            <w:proofErr w:type="gramEnd"/>
            <w:r w:rsidRPr="00495316">
              <w:rPr>
                <w:sz w:val="24"/>
                <w:szCs w:val="21"/>
              </w:rPr>
              <w:t>:</w:t>
            </w:r>
            <w:r w:rsidRPr="00495316">
              <w:rPr>
                <w:sz w:val="24"/>
                <w:szCs w:val="21"/>
              </w:rPr>
              <w:tab/>
            </w:r>
          </w:p>
        </w:tc>
      </w:tr>
    </w:tbl>
    <w:p w14:paraId="5AD2F634" w14:textId="6A3C202D" w:rsidR="000577DD" w:rsidRDefault="000577DD" w:rsidP="00A1741E">
      <w:pPr>
        <w:pStyle w:val="KeinLeerraum"/>
        <w:spacing w:line="276" w:lineRule="auto"/>
        <w:ind w:left="-14"/>
        <w:rPr>
          <w:sz w:val="24"/>
          <w:szCs w:val="21"/>
          <w:u w:val="single"/>
        </w:rPr>
      </w:pPr>
    </w:p>
    <w:tbl>
      <w:tblPr>
        <w:tblStyle w:val="Tabellenraster"/>
        <w:tblW w:w="979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326"/>
      </w:tblGrid>
      <w:tr w:rsidR="008930D7" w:rsidRPr="00BA7CD2" w14:paraId="518D5CCA" w14:textId="111CD37D" w:rsidTr="00A1741E">
        <w:tc>
          <w:tcPr>
            <w:tcW w:w="9790" w:type="dxa"/>
            <w:gridSpan w:val="3"/>
          </w:tcPr>
          <w:p w14:paraId="19EA12AB" w14:textId="48E01F0F" w:rsidR="008930D7" w:rsidRPr="00BA7CD2" w:rsidRDefault="008930D7" w:rsidP="00A1741E">
            <w:pPr>
              <w:pStyle w:val="KeinLeerraum"/>
              <w:tabs>
                <w:tab w:val="left" w:pos="5865"/>
              </w:tabs>
              <w:spacing w:line="276" w:lineRule="auto"/>
              <w:rPr>
                <w:sz w:val="24"/>
                <w:szCs w:val="21"/>
              </w:rPr>
            </w:pPr>
            <w:r w:rsidRPr="00BA7CD2">
              <w:rPr>
                <w:sz w:val="24"/>
                <w:szCs w:val="21"/>
              </w:rPr>
              <w:t>Datum</w:t>
            </w:r>
            <w:r>
              <w:rPr>
                <w:sz w:val="24"/>
                <w:szCs w:val="21"/>
              </w:rPr>
              <w:t xml:space="preserve"> und Uhrzeit </w:t>
            </w:r>
            <w:r w:rsidRPr="00BA7CD2">
              <w:rPr>
                <w:sz w:val="24"/>
                <w:szCs w:val="21"/>
              </w:rPr>
              <w:t>der Störung:</w:t>
            </w:r>
            <w:r>
              <w:rPr>
                <w:sz w:val="24"/>
                <w:szCs w:val="21"/>
              </w:rPr>
              <w:tab/>
              <w:t>Uhrzeit:</w:t>
            </w:r>
          </w:p>
        </w:tc>
      </w:tr>
      <w:tr w:rsidR="008930D7" w:rsidRPr="00BA7CD2" w14:paraId="3793BE13" w14:textId="77777777" w:rsidTr="00A1741E">
        <w:tc>
          <w:tcPr>
            <w:tcW w:w="9790" w:type="dxa"/>
            <w:gridSpan w:val="3"/>
          </w:tcPr>
          <w:p w14:paraId="7B0CDD53" w14:textId="6CF318E0" w:rsidR="008930D7" w:rsidRPr="00BA7CD2" w:rsidRDefault="008930D7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  <w:r w:rsidRPr="00BA7CD2">
              <w:rPr>
                <w:sz w:val="24"/>
                <w:szCs w:val="21"/>
              </w:rPr>
              <w:t>Art der Störung</w:t>
            </w:r>
            <w:r>
              <w:rPr>
                <w:sz w:val="24"/>
                <w:szCs w:val="21"/>
              </w:rPr>
              <w:t xml:space="preserve"> (anhaken)</w:t>
            </w:r>
          </w:p>
        </w:tc>
      </w:tr>
      <w:tr w:rsidR="00C0796C" w:rsidRPr="00495316" w14:paraId="74D28DC6" w14:textId="3E5189CE" w:rsidTr="00A1741E">
        <w:tc>
          <w:tcPr>
            <w:tcW w:w="3232" w:type="dxa"/>
          </w:tcPr>
          <w:p w14:paraId="16F5663B" w14:textId="3684945B" w:rsidR="00C0796C" w:rsidRPr="00495316" w:rsidRDefault="00A1741E" w:rsidP="00A1741E">
            <w:pPr>
              <w:pStyle w:val="KeinLeerraum"/>
              <w:spacing w:line="276" w:lineRule="auto"/>
              <w:rPr>
                <w:sz w:val="24"/>
                <w:szCs w:val="21"/>
                <w:u w:val="single"/>
              </w:rPr>
            </w:pPr>
            <w:sdt>
              <w:sdtPr>
                <w:rPr>
                  <w:bCs/>
                  <w:sz w:val="21"/>
                  <w:szCs w:val="21"/>
                </w:rPr>
                <w:id w:val="-109124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6C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796C">
              <w:rPr>
                <w:bCs/>
                <w:sz w:val="21"/>
                <w:szCs w:val="21"/>
              </w:rPr>
              <w:t>Versorgungslücke</w:t>
            </w:r>
          </w:p>
        </w:tc>
        <w:tc>
          <w:tcPr>
            <w:tcW w:w="3232" w:type="dxa"/>
          </w:tcPr>
          <w:p w14:paraId="5F5FAF3D" w14:textId="2883308A" w:rsidR="00C0796C" w:rsidRPr="00495316" w:rsidRDefault="00A1741E" w:rsidP="00A1741E">
            <w:pPr>
              <w:pStyle w:val="KeinLeerraum"/>
              <w:spacing w:line="276" w:lineRule="auto"/>
              <w:rPr>
                <w:sz w:val="24"/>
                <w:szCs w:val="21"/>
                <w:u w:val="single"/>
              </w:rPr>
            </w:pPr>
            <w:sdt>
              <w:sdtPr>
                <w:rPr>
                  <w:bCs/>
                  <w:sz w:val="21"/>
                  <w:szCs w:val="21"/>
                </w:rPr>
                <w:id w:val="-157819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6C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796C">
              <w:rPr>
                <w:bCs/>
                <w:sz w:val="21"/>
                <w:szCs w:val="21"/>
              </w:rPr>
              <w:t xml:space="preserve"> </w:t>
            </w:r>
            <w:r w:rsidR="00C0796C" w:rsidRPr="00115C83">
              <w:rPr>
                <w:bCs/>
                <w:sz w:val="21"/>
                <w:szCs w:val="21"/>
              </w:rPr>
              <w:t>Einzelruf</w:t>
            </w:r>
          </w:p>
        </w:tc>
        <w:tc>
          <w:tcPr>
            <w:tcW w:w="3326" w:type="dxa"/>
          </w:tcPr>
          <w:p w14:paraId="59208850" w14:textId="6A364094" w:rsidR="00C0796C" w:rsidRDefault="00A1741E" w:rsidP="00A1741E">
            <w:pPr>
              <w:pStyle w:val="KeinLeerraum"/>
              <w:spacing w:line="276" w:lineRule="auto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21440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6C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796C">
              <w:rPr>
                <w:bCs/>
                <w:sz w:val="21"/>
                <w:szCs w:val="21"/>
              </w:rPr>
              <w:t xml:space="preserve"> </w:t>
            </w:r>
            <w:r w:rsidR="00C0796C" w:rsidRPr="00115C83">
              <w:rPr>
                <w:bCs/>
                <w:sz w:val="21"/>
                <w:szCs w:val="21"/>
              </w:rPr>
              <w:t>Gruppenruf</w:t>
            </w:r>
          </w:p>
        </w:tc>
      </w:tr>
      <w:tr w:rsidR="00C0796C" w:rsidRPr="00495316" w14:paraId="0A6BD551" w14:textId="1D41AF2F" w:rsidTr="00A1741E">
        <w:tc>
          <w:tcPr>
            <w:tcW w:w="3232" w:type="dxa"/>
          </w:tcPr>
          <w:p w14:paraId="70457DDD" w14:textId="1BBEAE53" w:rsidR="00C0796C" w:rsidRPr="00495316" w:rsidRDefault="00A1741E" w:rsidP="00A1741E">
            <w:pPr>
              <w:pStyle w:val="KeinLeerraum"/>
              <w:spacing w:line="276" w:lineRule="auto"/>
              <w:rPr>
                <w:sz w:val="24"/>
                <w:szCs w:val="21"/>
                <w:u w:val="single"/>
              </w:rPr>
            </w:pPr>
            <w:sdt>
              <w:sdtPr>
                <w:rPr>
                  <w:bCs/>
                  <w:sz w:val="21"/>
                  <w:szCs w:val="21"/>
                </w:rPr>
                <w:id w:val="212149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6C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796C">
              <w:rPr>
                <w:bCs/>
                <w:sz w:val="21"/>
                <w:szCs w:val="21"/>
              </w:rPr>
              <w:t xml:space="preserve"> </w:t>
            </w:r>
            <w:r w:rsidR="00C0796C" w:rsidRPr="00115C83">
              <w:rPr>
                <w:bCs/>
                <w:sz w:val="21"/>
                <w:szCs w:val="21"/>
              </w:rPr>
              <w:t>Statusmeldungen</w:t>
            </w:r>
          </w:p>
        </w:tc>
        <w:tc>
          <w:tcPr>
            <w:tcW w:w="3232" w:type="dxa"/>
          </w:tcPr>
          <w:p w14:paraId="34FA8923" w14:textId="56457675" w:rsidR="00C0796C" w:rsidRPr="00495316" w:rsidRDefault="00A1741E" w:rsidP="00A1741E">
            <w:pPr>
              <w:pStyle w:val="KeinLeerraum"/>
              <w:spacing w:line="276" w:lineRule="auto"/>
              <w:rPr>
                <w:sz w:val="24"/>
                <w:szCs w:val="21"/>
                <w:u w:val="single"/>
              </w:rPr>
            </w:pPr>
            <w:sdt>
              <w:sdtPr>
                <w:rPr>
                  <w:bCs/>
                  <w:sz w:val="21"/>
                  <w:szCs w:val="21"/>
                </w:rPr>
                <w:id w:val="-93991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6C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796C">
              <w:rPr>
                <w:bCs/>
                <w:sz w:val="21"/>
                <w:szCs w:val="21"/>
              </w:rPr>
              <w:t xml:space="preserve"> </w:t>
            </w:r>
            <w:r w:rsidR="00C0796C" w:rsidRPr="00115C83">
              <w:rPr>
                <w:bCs/>
                <w:sz w:val="21"/>
                <w:szCs w:val="21"/>
              </w:rPr>
              <w:t>Sprachqualität</w:t>
            </w:r>
          </w:p>
        </w:tc>
        <w:tc>
          <w:tcPr>
            <w:tcW w:w="3326" w:type="dxa"/>
          </w:tcPr>
          <w:p w14:paraId="7BEA54C5" w14:textId="795EF9DA" w:rsidR="00C0796C" w:rsidRDefault="00A1741E" w:rsidP="00A1741E">
            <w:pPr>
              <w:pStyle w:val="KeinLeerraum"/>
              <w:tabs>
                <w:tab w:val="center" w:pos="1508"/>
              </w:tabs>
              <w:spacing w:line="276" w:lineRule="auto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5440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58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FC1158">
              <w:rPr>
                <w:bCs/>
                <w:sz w:val="21"/>
                <w:szCs w:val="21"/>
              </w:rPr>
              <w:t xml:space="preserve"> SDS</w:t>
            </w:r>
          </w:p>
        </w:tc>
      </w:tr>
      <w:tr w:rsidR="008930D7" w:rsidRPr="00495316" w14:paraId="24BB65F5" w14:textId="107C8DB9" w:rsidTr="00A1741E">
        <w:tc>
          <w:tcPr>
            <w:tcW w:w="9790" w:type="dxa"/>
            <w:gridSpan w:val="3"/>
          </w:tcPr>
          <w:p w14:paraId="1555AD07" w14:textId="450E3E30" w:rsidR="008930D7" w:rsidRPr="00115C83" w:rsidRDefault="008930D7" w:rsidP="00A1741E">
            <w:pPr>
              <w:pStyle w:val="KeinLeerraum"/>
              <w:spacing w:line="276" w:lineRule="auto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78886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bCs/>
                <w:sz w:val="21"/>
                <w:szCs w:val="21"/>
              </w:rPr>
              <w:t xml:space="preserve"> </w:t>
            </w:r>
            <w:r w:rsidRPr="00115C83">
              <w:rPr>
                <w:bCs/>
                <w:sz w:val="21"/>
                <w:szCs w:val="21"/>
              </w:rPr>
              <w:t>Sonstiges</w:t>
            </w:r>
            <w:r>
              <w:rPr>
                <w:bCs/>
                <w:sz w:val="21"/>
                <w:szCs w:val="21"/>
              </w:rPr>
              <w:br/>
            </w:r>
          </w:p>
        </w:tc>
      </w:tr>
    </w:tbl>
    <w:p w14:paraId="7422B470" w14:textId="72712026" w:rsidR="000577DD" w:rsidRPr="00FC1158" w:rsidRDefault="000577DD" w:rsidP="00A1741E">
      <w:pPr>
        <w:pStyle w:val="KeinLeerraum"/>
        <w:spacing w:line="276" w:lineRule="auto"/>
        <w:ind w:left="-14"/>
        <w:rPr>
          <w:sz w:val="8"/>
          <w:szCs w:val="6"/>
          <w:u w:val="single"/>
        </w:rPr>
      </w:pPr>
    </w:p>
    <w:tbl>
      <w:tblPr>
        <w:tblStyle w:val="Tabellenraster"/>
        <w:tblW w:w="9790" w:type="dxa"/>
        <w:tblInd w:w="-14" w:type="dxa"/>
        <w:tblLook w:val="04A0" w:firstRow="1" w:lastRow="0" w:firstColumn="1" w:lastColumn="0" w:noHBand="0" w:noVBand="1"/>
      </w:tblPr>
      <w:tblGrid>
        <w:gridCol w:w="3209"/>
        <w:gridCol w:w="3209"/>
        <w:gridCol w:w="3372"/>
      </w:tblGrid>
      <w:tr w:rsidR="00495316" w:rsidRPr="00495316" w14:paraId="357A0B3E" w14:textId="77777777" w:rsidTr="00A1741E">
        <w:tc>
          <w:tcPr>
            <w:tcW w:w="3209" w:type="dxa"/>
          </w:tcPr>
          <w:p w14:paraId="3871769A" w14:textId="468EE898" w:rsidR="00495316" w:rsidRPr="00495316" w:rsidRDefault="00495316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  <w:r w:rsidRPr="00495316">
              <w:rPr>
                <w:sz w:val="24"/>
                <w:szCs w:val="21"/>
              </w:rPr>
              <w:t xml:space="preserve">Verwendetes Endgerät: </w:t>
            </w:r>
          </w:p>
        </w:tc>
        <w:tc>
          <w:tcPr>
            <w:tcW w:w="3209" w:type="dxa"/>
          </w:tcPr>
          <w:p w14:paraId="73DFBF1E" w14:textId="07AE3D35" w:rsidR="00495316" w:rsidRPr="00495316" w:rsidRDefault="00C0796C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  <w:r w:rsidRPr="00495316">
              <w:rPr>
                <w:sz w:val="24"/>
                <w:szCs w:val="21"/>
              </w:rPr>
              <w:t>Rufzeichen</w:t>
            </w:r>
            <w:r>
              <w:rPr>
                <w:sz w:val="24"/>
                <w:szCs w:val="21"/>
              </w:rPr>
              <w:t>:</w:t>
            </w:r>
          </w:p>
        </w:tc>
        <w:tc>
          <w:tcPr>
            <w:tcW w:w="3372" w:type="dxa"/>
          </w:tcPr>
          <w:p w14:paraId="69B3E58C" w14:textId="4F3BBB7A" w:rsidR="00495316" w:rsidRPr="00495316" w:rsidRDefault="00C0796C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  <w:r w:rsidRPr="00495316">
              <w:rPr>
                <w:sz w:val="24"/>
                <w:szCs w:val="21"/>
              </w:rPr>
              <w:t>ISSI:</w:t>
            </w:r>
          </w:p>
        </w:tc>
      </w:tr>
      <w:tr w:rsidR="00BA7CD2" w:rsidRPr="00495316" w14:paraId="090FED7A" w14:textId="77777777" w:rsidTr="00A1741E">
        <w:tc>
          <w:tcPr>
            <w:tcW w:w="9790" w:type="dxa"/>
            <w:gridSpan w:val="3"/>
          </w:tcPr>
          <w:p w14:paraId="04068459" w14:textId="77503BC9" w:rsidR="00BA7CD2" w:rsidRDefault="00BA7CD2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  <w:r w:rsidRPr="00C0796C">
              <w:rPr>
                <w:bCs/>
                <w:sz w:val="16"/>
                <w:szCs w:val="16"/>
              </w:rPr>
              <w:t xml:space="preserve">(Die ISSI bei HRT ist am seitlichen Aufkleber, ersichtlich, bei allen Gerätetypen kann man sie beim </w:t>
            </w:r>
            <w:proofErr w:type="spellStart"/>
            <w:r w:rsidRPr="00C0796C">
              <w:rPr>
                <w:bCs/>
                <w:sz w:val="16"/>
                <w:szCs w:val="16"/>
              </w:rPr>
              <w:t>Einschaltevorgang</w:t>
            </w:r>
            <w:proofErr w:type="spellEnd"/>
            <w:r w:rsidRPr="00C0796C">
              <w:rPr>
                <w:bCs/>
                <w:sz w:val="16"/>
                <w:szCs w:val="16"/>
              </w:rPr>
              <w:t xml:space="preserve"> ersehen)</w:t>
            </w:r>
          </w:p>
        </w:tc>
      </w:tr>
      <w:tr w:rsidR="00495316" w:rsidRPr="00495316" w14:paraId="61442B2B" w14:textId="77777777" w:rsidTr="00A1741E">
        <w:tc>
          <w:tcPr>
            <w:tcW w:w="3209" w:type="dxa"/>
          </w:tcPr>
          <w:p w14:paraId="261709A5" w14:textId="1A5F2C69" w:rsidR="00495316" w:rsidRPr="00495316" w:rsidRDefault="00A1741E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3335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91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495316" w:rsidRPr="00495316">
              <w:rPr>
                <w:sz w:val="24"/>
                <w:szCs w:val="21"/>
              </w:rPr>
              <w:t xml:space="preserve"> Handfunkgerät</w:t>
            </w:r>
          </w:p>
        </w:tc>
        <w:tc>
          <w:tcPr>
            <w:tcW w:w="3209" w:type="dxa"/>
          </w:tcPr>
          <w:p w14:paraId="5CD9B9C2" w14:textId="3127D01D" w:rsidR="00495316" w:rsidRDefault="00A1741E" w:rsidP="00A1741E">
            <w:pPr>
              <w:pStyle w:val="KeinLeerraum"/>
              <w:spacing w:line="276" w:lineRule="auto"/>
              <w:rPr>
                <w:rFonts w:ascii="MS Gothic" w:eastAsia="MS Gothic" w:hAnsi="MS Gothic"/>
                <w:sz w:val="24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-27849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16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495316">
              <w:rPr>
                <w:sz w:val="24"/>
                <w:szCs w:val="21"/>
              </w:rPr>
              <w:t xml:space="preserve"> </w:t>
            </w:r>
            <w:r w:rsidR="00495316" w:rsidRPr="00495316">
              <w:rPr>
                <w:sz w:val="24"/>
                <w:szCs w:val="21"/>
              </w:rPr>
              <w:t>Fahrzeugfunkgerät</w:t>
            </w:r>
          </w:p>
        </w:tc>
        <w:tc>
          <w:tcPr>
            <w:tcW w:w="3372" w:type="dxa"/>
          </w:tcPr>
          <w:p w14:paraId="27B837DF" w14:textId="30A6A1FE" w:rsidR="00495316" w:rsidRPr="00495316" w:rsidRDefault="00495316" w:rsidP="00A1741E">
            <w:pPr>
              <w:pStyle w:val="KeinLeerraum"/>
              <w:spacing w:line="276" w:lineRule="auto"/>
              <w:rPr>
                <w:rFonts w:ascii="MS Gothic" w:eastAsia="MS Gothic" w:hAnsi="MS Gothic"/>
                <w:sz w:val="24"/>
                <w:szCs w:val="21"/>
              </w:rPr>
            </w:pPr>
            <w:r w:rsidRPr="00495316">
              <w:rPr>
                <w:sz w:val="24"/>
                <w:szCs w:val="21"/>
              </w:rPr>
              <w:t xml:space="preserve">Fixstation Florian </w:t>
            </w:r>
          </w:p>
        </w:tc>
      </w:tr>
      <w:tr w:rsidR="00DB0A95" w:rsidRPr="00495316" w14:paraId="44601325" w14:textId="77777777" w:rsidTr="00A1741E">
        <w:tc>
          <w:tcPr>
            <w:tcW w:w="9790" w:type="dxa"/>
            <w:gridSpan w:val="3"/>
          </w:tcPr>
          <w:p w14:paraId="7EC0C55A" w14:textId="7F0DF5DC" w:rsidR="00DB0A95" w:rsidRPr="00495316" w:rsidRDefault="00DB0A95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Eingestellte Gruppe:</w:t>
            </w:r>
          </w:p>
        </w:tc>
      </w:tr>
      <w:tr w:rsidR="00DF1BDA" w:rsidRPr="00495316" w14:paraId="71DFD410" w14:textId="77777777" w:rsidTr="00A1741E">
        <w:tc>
          <w:tcPr>
            <w:tcW w:w="9790" w:type="dxa"/>
            <w:gridSpan w:val="3"/>
          </w:tcPr>
          <w:p w14:paraId="3445B93B" w14:textId="5561F96E" w:rsidR="00DF1BDA" w:rsidRDefault="00E752D5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Meldung am Display: </w:t>
            </w:r>
          </w:p>
        </w:tc>
      </w:tr>
      <w:tr w:rsidR="00495316" w:rsidRPr="00495316" w14:paraId="56BDECC7" w14:textId="77777777" w:rsidTr="00A1741E">
        <w:tc>
          <w:tcPr>
            <w:tcW w:w="9790" w:type="dxa"/>
            <w:gridSpan w:val="3"/>
          </w:tcPr>
          <w:p w14:paraId="3C38536E" w14:textId="77777777" w:rsidR="00495316" w:rsidRDefault="00A1741E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72696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16" w:rsidRPr="00495316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495316" w:rsidRPr="00495316">
              <w:rPr>
                <w:sz w:val="24"/>
                <w:szCs w:val="21"/>
              </w:rPr>
              <w:t xml:space="preserve"> Sonstige</w:t>
            </w:r>
            <w:r w:rsidR="00DB0A95">
              <w:rPr>
                <w:sz w:val="24"/>
                <w:szCs w:val="21"/>
              </w:rPr>
              <w:t xml:space="preserve"> Probleme</w:t>
            </w:r>
            <w:r w:rsidR="00495316">
              <w:rPr>
                <w:sz w:val="24"/>
                <w:szCs w:val="21"/>
              </w:rPr>
              <w:t xml:space="preserve"> (Beschreibung): </w:t>
            </w:r>
          </w:p>
          <w:p w14:paraId="1BCBE0CF" w14:textId="77777777" w:rsidR="000B6B08" w:rsidRDefault="000B6B08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</w:p>
          <w:p w14:paraId="4B3F4EC6" w14:textId="57E58929" w:rsidR="000B6B08" w:rsidRPr="00495316" w:rsidRDefault="000B6B08" w:rsidP="00A1741E">
            <w:pPr>
              <w:pStyle w:val="KeinLeerraum"/>
              <w:spacing w:line="276" w:lineRule="auto"/>
              <w:rPr>
                <w:sz w:val="24"/>
                <w:szCs w:val="21"/>
              </w:rPr>
            </w:pPr>
          </w:p>
        </w:tc>
      </w:tr>
      <w:tr w:rsidR="00BA7CD2" w:rsidRPr="00495316" w14:paraId="03DBB9D6" w14:textId="77777777" w:rsidTr="00A1741E">
        <w:tc>
          <w:tcPr>
            <w:tcW w:w="9790" w:type="dxa"/>
            <w:gridSpan w:val="3"/>
          </w:tcPr>
          <w:p w14:paraId="6F0A93F9" w14:textId="44901981" w:rsidR="00BA7CD2" w:rsidRPr="00495316" w:rsidRDefault="00BA7CD2" w:rsidP="00A1741E">
            <w:pPr>
              <w:pStyle w:val="KeinLeerraum"/>
              <w:spacing w:line="276" w:lineRule="auto"/>
              <w:ind w:left="-14"/>
              <w:rPr>
                <w:rFonts w:ascii="MS Gothic" w:eastAsia="MS Gothic" w:hAnsi="MS Gothic"/>
                <w:sz w:val="24"/>
                <w:szCs w:val="21"/>
              </w:rPr>
            </w:pPr>
            <w:r>
              <w:rPr>
                <w:bCs/>
                <w:sz w:val="21"/>
                <w:szCs w:val="21"/>
              </w:rPr>
              <w:t>Mehr als ein Endgerät betroffen</w:t>
            </w:r>
            <w:r w:rsidR="00E752D5">
              <w:rPr>
                <w:bCs/>
                <w:sz w:val="21"/>
                <w:szCs w:val="21"/>
              </w:rPr>
              <w:t>?</w:t>
            </w:r>
            <w:r>
              <w:rPr>
                <w:bCs/>
                <w:sz w:val="21"/>
                <w:szCs w:val="21"/>
              </w:rPr>
              <w:t xml:space="preserve">    </w:t>
            </w:r>
            <w:sdt>
              <w:sdtPr>
                <w:rPr>
                  <w:bCs/>
                  <w:sz w:val="21"/>
                  <w:szCs w:val="21"/>
                </w:rPr>
                <w:id w:val="-2948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bCs/>
                <w:sz w:val="21"/>
                <w:szCs w:val="21"/>
              </w:rPr>
              <w:t xml:space="preserve"> Ja   </w:t>
            </w:r>
            <w:r>
              <w:rPr>
                <w:bCs/>
                <w:sz w:val="21"/>
                <w:szCs w:val="21"/>
              </w:rPr>
              <w:tab/>
            </w:r>
            <w:sdt>
              <w:sdtPr>
                <w:rPr>
                  <w:bCs/>
                  <w:sz w:val="21"/>
                  <w:szCs w:val="21"/>
                </w:rPr>
                <w:id w:val="-11976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9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bCs/>
                <w:sz w:val="21"/>
                <w:szCs w:val="21"/>
              </w:rPr>
              <w:t xml:space="preserve"> nein</w:t>
            </w:r>
          </w:p>
        </w:tc>
      </w:tr>
      <w:tr w:rsidR="00BA7CD2" w:rsidRPr="00495316" w14:paraId="54C186E1" w14:textId="77777777" w:rsidTr="00A1741E">
        <w:tc>
          <w:tcPr>
            <w:tcW w:w="9790" w:type="dxa"/>
            <w:gridSpan w:val="3"/>
          </w:tcPr>
          <w:p w14:paraId="253B9912" w14:textId="53B593DF" w:rsidR="00BA7CD2" w:rsidRDefault="00BA7CD2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Details zur Störung:</w:t>
            </w:r>
          </w:p>
          <w:p w14:paraId="77F6B9C9" w14:textId="77777777" w:rsidR="0050006F" w:rsidRDefault="0050006F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</w:p>
          <w:p w14:paraId="206C01DF" w14:textId="56A30B3B" w:rsidR="00BA7CD2" w:rsidRDefault="00BA7CD2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</w:p>
          <w:p w14:paraId="455F6AC1" w14:textId="77777777" w:rsidR="00BA7CD2" w:rsidRDefault="00BA7CD2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</w:p>
          <w:p w14:paraId="1FEFFCCA" w14:textId="77777777" w:rsidR="00BA7CD2" w:rsidRDefault="00BA7CD2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</w:p>
        </w:tc>
      </w:tr>
      <w:tr w:rsidR="00BA7CD2" w:rsidRPr="00495316" w14:paraId="5821295F" w14:textId="77777777" w:rsidTr="00A1741E">
        <w:tc>
          <w:tcPr>
            <w:tcW w:w="9790" w:type="dxa"/>
            <w:gridSpan w:val="3"/>
          </w:tcPr>
          <w:p w14:paraId="7212B57E" w14:textId="77777777" w:rsidR="00C0796C" w:rsidRDefault="00C0796C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Genauer Ort/Bereich der Störung:</w:t>
            </w:r>
          </w:p>
          <w:p w14:paraId="18389736" w14:textId="4F424F47" w:rsidR="00C0796C" w:rsidRDefault="00C0796C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(Unbedingt genau zu beschreiben, ev. </w:t>
            </w:r>
            <w:r w:rsidR="00DF1BDA">
              <w:rPr>
                <w:bCs/>
                <w:sz w:val="21"/>
                <w:szCs w:val="21"/>
              </w:rPr>
              <w:t xml:space="preserve">zus. </w:t>
            </w:r>
            <w:r>
              <w:rPr>
                <w:bCs/>
                <w:sz w:val="21"/>
                <w:szCs w:val="21"/>
              </w:rPr>
              <w:t xml:space="preserve">mittels Kartenbild) </w:t>
            </w:r>
          </w:p>
          <w:p w14:paraId="3DE828FD" w14:textId="77777777" w:rsidR="0050006F" w:rsidRDefault="0050006F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</w:p>
          <w:p w14:paraId="00EB2761" w14:textId="4591F165" w:rsidR="00C0796C" w:rsidRDefault="00C0796C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</w:p>
          <w:p w14:paraId="6DF6F6EB" w14:textId="366B749B" w:rsidR="00C0796C" w:rsidRDefault="00C0796C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</w:p>
          <w:p w14:paraId="5365330D" w14:textId="77777777" w:rsidR="00C0796C" w:rsidRPr="000577DD" w:rsidRDefault="00C0796C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</w:p>
          <w:p w14:paraId="4E6D74A8" w14:textId="77777777" w:rsidR="00BA7CD2" w:rsidRDefault="00BA7CD2" w:rsidP="00A1741E">
            <w:pPr>
              <w:pStyle w:val="KeinLeerraum"/>
              <w:spacing w:line="276" w:lineRule="auto"/>
              <w:ind w:left="-14"/>
              <w:rPr>
                <w:bCs/>
                <w:sz w:val="21"/>
                <w:szCs w:val="21"/>
              </w:rPr>
            </w:pPr>
          </w:p>
        </w:tc>
      </w:tr>
    </w:tbl>
    <w:p w14:paraId="51EB8695" w14:textId="5396E363" w:rsidR="00115C83" w:rsidRDefault="00115C83" w:rsidP="00115C83">
      <w:pPr>
        <w:pStyle w:val="KeinLeerraum"/>
        <w:spacing w:line="276" w:lineRule="auto"/>
        <w:ind w:left="-14" w:right="-285"/>
        <w:rPr>
          <w:bCs/>
          <w:sz w:val="21"/>
          <w:szCs w:val="21"/>
        </w:rPr>
      </w:pPr>
    </w:p>
    <w:p w14:paraId="54981A80" w14:textId="00E7BF3B" w:rsidR="00C0796C" w:rsidRDefault="00C0796C">
      <w:pPr>
        <w:pStyle w:val="KeinLeerraum"/>
        <w:spacing w:line="276" w:lineRule="auto"/>
        <w:ind w:left="-14" w:right="-285"/>
        <w:rPr>
          <w:bCs/>
          <w:sz w:val="21"/>
          <w:szCs w:val="21"/>
        </w:rPr>
      </w:pPr>
    </w:p>
    <w:p w14:paraId="559FF09B" w14:textId="77777777" w:rsidR="000B6B08" w:rsidRDefault="000B6B08">
      <w:pPr>
        <w:pStyle w:val="KeinLeerraum"/>
        <w:spacing w:line="276" w:lineRule="auto"/>
        <w:ind w:left="-14" w:right="-285"/>
        <w:rPr>
          <w:bCs/>
          <w:sz w:val="21"/>
          <w:szCs w:val="21"/>
        </w:rPr>
      </w:pPr>
    </w:p>
    <w:p w14:paraId="704F850F" w14:textId="77777777" w:rsidR="000B6B08" w:rsidRDefault="000B6B08">
      <w:pPr>
        <w:pStyle w:val="KeinLeerraum"/>
        <w:spacing w:line="276" w:lineRule="auto"/>
        <w:ind w:left="-14" w:right="-285"/>
        <w:rPr>
          <w:bCs/>
          <w:sz w:val="21"/>
          <w:szCs w:val="21"/>
        </w:rPr>
      </w:pPr>
    </w:p>
    <w:p w14:paraId="53DBA9A8" w14:textId="55CCE387" w:rsidR="00C0796C" w:rsidRPr="000577DD" w:rsidRDefault="00C0796C">
      <w:pPr>
        <w:pStyle w:val="KeinLeerraum"/>
        <w:spacing w:line="276" w:lineRule="auto"/>
        <w:ind w:left="-14" w:right="-285"/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Unterschrift:_</w:t>
      </w:r>
      <w:proofErr w:type="gramEnd"/>
      <w:r>
        <w:rPr>
          <w:bCs/>
          <w:sz w:val="21"/>
          <w:szCs w:val="21"/>
        </w:rPr>
        <w:t>___________________________________</w:t>
      </w:r>
    </w:p>
    <w:sectPr w:rsidR="00C0796C" w:rsidRPr="000577DD" w:rsidSect="00A17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99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8DEE" w14:textId="77777777" w:rsidR="002D1CDA" w:rsidRDefault="002D1CDA" w:rsidP="000207B5">
      <w:pPr>
        <w:spacing w:after="0" w:line="240" w:lineRule="auto"/>
      </w:pPr>
      <w:r>
        <w:separator/>
      </w:r>
    </w:p>
  </w:endnote>
  <w:endnote w:type="continuationSeparator" w:id="0">
    <w:p w14:paraId="144D8318" w14:textId="77777777" w:rsidR="002D1CDA" w:rsidRDefault="002D1CDA" w:rsidP="0002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816F" w14:textId="77777777" w:rsidR="00A1741E" w:rsidRDefault="00A174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1267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F0E42A" w14:textId="77777777" w:rsidR="006C3B4C" w:rsidRDefault="006C3B4C" w:rsidP="006C3B4C">
            <w:pPr>
              <w:pStyle w:val="Fuzeile"/>
              <w:jc w:val="right"/>
            </w:pPr>
            <w:r w:rsidRPr="00820840">
              <w:rPr>
                <w:sz w:val="18"/>
                <w:szCs w:val="18"/>
              </w:rPr>
              <w:t xml:space="preserve">Seite </w:t>
            </w:r>
            <w:r w:rsidRPr="00820840">
              <w:rPr>
                <w:bCs/>
                <w:sz w:val="18"/>
                <w:szCs w:val="18"/>
              </w:rPr>
              <w:fldChar w:fldCharType="begin"/>
            </w:r>
            <w:r w:rsidRPr="00820840">
              <w:rPr>
                <w:bCs/>
                <w:sz w:val="18"/>
                <w:szCs w:val="18"/>
              </w:rPr>
              <w:instrText>PAGE</w:instrText>
            </w:r>
            <w:r w:rsidRPr="0082084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820840">
              <w:rPr>
                <w:bCs/>
                <w:sz w:val="18"/>
                <w:szCs w:val="18"/>
              </w:rPr>
              <w:fldChar w:fldCharType="end"/>
            </w:r>
            <w:r w:rsidRPr="00820840">
              <w:rPr>
                <w:sz w:val="18"/>
                <w:szCs w:val="18"/>
              </w:rPr>
              <w:t xml:space="preserve"> von </w:t>
            </w:r>
            <w:r w:rsidRPr="00820840">
              <w:rPr>
                <w:bCs/>
                <w:sz w:val="18"/>
                <w:szCs w:val="18"/>
              </w:rPr>
              <w:fldChar w:fldCharType="begin"/>
            </w:r>
            <w:r w:rsidRPr="00820840">
              <w:rPr>
                <w:bCs/>
                <w:sz w:val="18"/>
                <w:szCs w:val="18"/>
              </w:rPr>
              <w:instrText>NUMPAGES</w:instrText>
            </w:r>
            <w:r w:rsidRPr="0082084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82084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6E169F" w14:textId="77777777" w:rsidR="006C3B4C" w:rsidRDefault="006C3B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6343" w14:textId="4768AED3" w:rsidR="002F6D0C" w:rsidRPr="00DF1BDA" w:rsidRDefault="00DF1BDA">
    <w:pPr>
      <w:pStyle w:val="Fuzeile"/>
      <w:rPr>
        <w:sz w:val="18"/>
        <w:szCs w:val="18"/>
      </w:rPr>
    </w:pPr>
    <w:r w:rsidRPr="00DF1BDA">
      <w:rPr>
        <w:sz w:val="18"/>
        <w:szCs w:val="18"/>
      </w:rPr>
      <w:t xml:space="preserve">Störungsmeldung </w:t>
    </w:r>
    <w:r w:rsidR="002F6D0C" w:rsidRPr="00DF1BDA">
      <w:rPr>
        <w:sz w:val="18"/>
        <w:szCs w:val="18"/>
      </w:rPr>
      <w:t>BOS Austria</w:t>
    </w:r>
    <w:r w:rsidR="002F6D0C" w:rsidRPr="00DF1BDA">
      <w:rPr>
        <w:sz w:val="18"/>
        <w:szCs w:val="18"/>
      </w:rPr>
      <w:ptab w:relativeTo="margin" w:alignment="center" w:leader="none"/>
    </w:r>
    <w:r w:rsidR="002F6D0C" w:rsidRPr="00DF1BDA">
      <w:rPr>
        <w:sz w:val="18"/>
        <w:szCs w:val="18"/>
      </w:rPr>
      <w:t xml:space="preserve">LFK OÖ, Abt. </w:t>
    </w:r>
    <w:r w:rsidR="002F6D0C" w:rsidRPr="00DF1BDA">
      <w:rPr>
        <w:sz w:val="18"/>
        <w:szCs w:val="18"/>
      </w:rPr>
      <w:t>WAK</w:t>
    </w:r>
    <w:r w:rsidR="002F6D0C" w:rsidRPr="00DF1BDA">
      <w:rPr>
        <w:sz w:val="18"/>
        <w:szCs w:val="18"/>
      </w:rPr>
      <w:ptab w:relativeTo="margin" w:alignment="right" w:leader="none"/>
    </w:r>
    <w:r w:rsidR="002F6D0C" w:rsidRPr="00DF1BDA">
      <w:rPr>
        <w:sz w:val="18"/>
        <w:szCs w:val="18"/>
      </w:rPr>
      <w:t xml:space="preserve">Stand </w:t>
    </w:r>
    <w:r w:rsidR="00A1741E">
      <w:rPr>
        <w:sz w:val="18"/>
        <w:szCs w:val="18"/>
      </w:rPr>
      <w:t>03</w:t>
    </w:r>
    <w:r w:rsidR="002F6D0C" w:rsidRPr="00DF1BDA">
      <w:rPr>
        <w:sz w:val="18"/>
        <w:szCs w:val="18"/>
      </w:rPr>
      <w:t>.1</w:t>
    </w:r>
    <w:r w:rsidR="00A1741E">
      <w:rPr>
        <w:sz w:val="18"/>
        <w:szCs w:val="18"/>
      </w:rPr>
      <w:t>1</w:t>
    </w:r>
    <w:r w:rsidR="002F6D0C" w:rsidRPr="00DF1BDA">
      <w:rPr>
        <w:sz w:val="18"/>
        <w:szCs w:val="18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CE91" w14:textId="77777777" w:rsidR="002D1CDA" w:rsidRDefault="002D1CDA" w:rsidP="000207B5">
      <w:pPr>
        <w:spacing w:after="0" w:line="240" w:lineRule="auto"/>
      </w:pPr>
      <w:r>
        <w:separator/>
      </w:r>
    </w:p>
  </w:footnote>
  <w:footnote w:type="continuationSeparator" w:id="0">
    <w:p w14:paraId="76783159" w14:textId="77777777" w:rsidR="002D1CDA" w:rsidRDefault="002D1CDA" w:rsidP="0002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10BA" w14:textId="77777777" w:rsidR="00A1741E" w:rsidRDefault="00A174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D88A" w14:textId="77777777" w:rsidR="000207B5" w:rsidRPr="000207B5" w:rsidRDefault="000207B5" w:rsidP="00173E1F">
    <w:pPr>
      <w:pStyle w:val="Kopfzeile"/>
      <w:ind w:right="-142"/>
      <w:jc w:val="right"/>
      <w:rPr>
        <w:color w:val="5F5F5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82B2" w14:textId="36EEC6A9" w:rsidR="006C3B4C" w:rsidRDefault="006C3B4C">
    <w:pPr>
      <w:pStyle w:val="Kopfzeile"/>
    </w:pPr>
    <w:r>
      <w:rPr>
        <w:noProof/>
        <w:color w:val="5F5F5F"/>
      </w:rPr>
      <w:drawing>
        <wp:anchor distT="0" distB="0" distL="114300" distR="114300" simplePos="0" relativeHeight="251664384" behindDoc="1" locked="0" layoutInCell="1" allowOverlap="1" wp14:anchorId="42893750" wp14:editId="19B04EEF">
          <wp:simplePos x="0" y="0"/>
          <wp:positionH relativeFrom="column">
            <wp:posOffset>4680585</wp:posOffset>
          </wp:positionH>
          <wp:positionV relativeFrom="paragraph">
            <wp:posOffset>-231140</wp:posOffset>
          </wp:positionV>
          <wp:extent cx="1933575" cy="57351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F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7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676"/>
    <w:multiLevelType w:val="hybridMultilevel"/>
    <w:tmpl w:val="066CD4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46"/>
    <w:rsid w:val="0000430F"/>
    <w:rsid w:val="000207B5"/>
    <w:rsid w:val="00025F23"/>
    <w:rsid w:val="00041875"/>
    <w:rsid w:val="000577DD"/>
    <w:rsid w:val="00067270"/>
    <w:rsid w:val="00081ECD"/>
    <w:rsid w:val="00097932"/>
    <w:rsid w:val="000A35B7"/>
    <w:rsid w:val="000B6B08"/>
    <w:rsid w:val="000D632B"/>
    <w:rsid w:val="00115C83"/>
    <w:rsid w:val="00167391"/>
    <w:rsid w:val="00173E1F"/>
    <w:rsid w:val="00183484"/>
    <w:rsid w:val="001B25FC"/>
    <w:rsid w:val="00200EA1"/>
    <w:rsid w:val="0020384A"/>
    <w:rsid w:val="002163C3"/>
    <w:rsid w:val="00250EDE"/>
    <w:rsid w:val="002827DE"/>
    <w:rsid w:val="002A11E5"/>
    <w:rsid w:val="002C158E"/>
    <w:rsid w:val="002C6F0D"/>
    <w:rsid w:val="002D1CDA"/>
    <w:rsid w:val="002D3F77"/>
    <w:rsid w:val="002E3D19"/>
    <w:rsid w:val="002F6D0C"/>
    <w:rsid w:val="0030737A"/>
    <w:rsid w:val="00330A4D"/>
    <w:rsid w:val="00332C8D"/>
    <w:rsid w:val="00334B5F"/>
    <w:rsid w:val="00367703"/>
    <w:rsid w:val="003A0AFD"/>
    <w:rsid w:val="003C1615"/>
    <w:rsid w:val="003E6AAC"/>
    <w:rsid w:val="003F5D92"/>
    <w:rsid w:val="00433845"/>
    <w:rsid w:val="004400F2"/>
    <w:rsid w:val="00493873"/>
    <w:rsid w:val="00495316"/>
    <w:rsid w:val="004B4046"/>
    <w:rsid w:val="004F13DF"/>
    <w:rsid w:val="004F1FD7"/>
    <w:rsid w:val="0050006F"/>
    <w:rsid w:val="005079C6"/>
    <w:rsid w:val="005834F1"/>
    <w:rsid w:val="005A31E0"/>
    <w:rsid w:val="005C10F9"/>
    <w:rsid w:val="005D0CDF"/>
    <w:rsid w:val="005D5DB5"/>
    <w:rsid w:val="005F4F3A"/>
    <w:rsid w:val="00613966"/>
    <w:rsid w:val="006148B6"/>
    <w:rsid w:val="00645A4E"/>
    <w:rsid w:val="00656BD7"/>
    <w:rsid w:val="006646DC"/>
    <w:rsid w:val="006A7B19"/>
    <w:rsid w:val="006C3B4C"/>
    <w:rsid w:val="006D27F4"/>
    <w:rsid w:val="006D463B"/>
    <w:rsid w:val="006D5B3A"/>
    <w:rsid w:val="007059A8"/>
    <w:rsid w:val="007501A4"/>
    <w:rsid w:val="00757FA4"/>
    <w:rsid w:val="007615F6"/>
    <w:rsid w:val="00782556"/>
    <w:rsid w:val="007A2C71"/>
    <w:rsid w:val="007C0E93"/>
    <w:rsid w:val="00834D6F"/>
    <w:rsid w:val="00854BE1"/>
    <w:rsid w:val="00867263"/>
    <w:rsid w:val="008930D7"/>
    <w:rsid w:val="008A4BA8"/>
    <w:rsid w:val="008F0690"/>
    <w:rsid w:val="00906054"/>
    <w:rsid w:val="009825EB"/>
    <w:rsid w:val="0099785B"/>
    <w:rsid w:val="009B5CD9"/>
    <w:rsid w:val="009C53FA"/>
    <w:rsid w:val="00A13D93"/>
    <w:rsid w:val="00A13EDC"/>
    <w:rsid w:val="00A1741E"/>
    <w:rsid w:val="00A36317"/>
    <w:rsid w:val="00A4238A"/>
    <w:rsid w:val="00A906BC"/>
    <w:rsid w:val="00AB5EE8"/>
    <w:rsid w:val="00AD2E55"/>
    <w:rsid w:val="00AF63C3"/>
    <w:rsid w:val="00AF680F"/>
    <w:rsid w:val="00B0458A"/>
    <w:rsid w:val="00B31C9B"/>
    <w:rsid w:val="00B46233"/>
    <w:rsid w:val="00B779FF"/>
    <w:rsid w:val="00B95AB0"/>
    <w:rsid w:val="00B9653B"/>
    <w:rsid w:val="00BA7CD2"/>
    <w:rsid w:val="00BB4DFE"/>
    <w:rsid w:val="00BC3DE6"/>
    <w:rsid w:val="00C0796C"/>
    <w:rsid w:val="00C37DEF"/>
    <w:rsid w:val="00C404CB"/>
    <w:rsid w:val="00C546C3"/>
    <w:rsid w:val="00C54787"/>
    <w:rsid w:val="00C7642E"/>
    <w:rsid w:val="00C81778"/>
    <w:rsid w:val="00C83D54"/>
    <w:rsid w:val="00CB2AB3"/>
    <w:rsid w:val="00CB4ECF"/>
    <w:rsid w:val="00CE6019"/>
    <w:rsid w:val="00CF108F"/>
    <w:rsid w:val="00D33D62"/>
    <w:rsid w:val="00D34C54"/>
    <w:rsid w:val="00D66785"/>
    <w:rsid w:val="00D70C5C"/>
    <w:rsid w:val="00DB0A95"/>
    <w:rsid w:val="00DF1BDA"/>
    <w:rsid w:val="00E24AC0"/>
    <w:rsid w:val="00E423A8"/>
    <w:rsid w:val="00E44CC3"/>
    <w:rsid w:val="00E46C63"/>
    <w:rsid w:val="00E648F3"/>
    <w:rsid w:val="00E752D5"/>
    <w:rsid w:val="00E845CA"/>
    <w:rsid w:val="00EA6366"/>
    <w:rsid w:val="00EB2DAE"/>
    <w:rsid w:val="00EB4B5E"/>
    <w:rsid w:val="00EC304B"/>
    <w:rsid w:val="00EC7149"/>
    <w:rsid w:val="00ED4406"/>
    <w:rsid w:val="00EF5161"/>
    <w:rsid w:val="00F47900"/>
    <w:rsid w:val="00F56D13"/>
    <w:rsid w:val="00F61F5A"/>
    <w:rsid w:val="00FA2C93"/>
    <w:rsid w:val="00FB5138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30"/>
    </o:shapedefaults>
    <o:shapelayout v:ext="edit">
      <o:idmap v:ext="edit" data="1"/>
    </o:shapelayout>
  </w:shapeDefaults>
  <w:decimalSymbol w:val=","/>
  <w:listSeparator w:val=";"/>
  <w14:docId w14:val="7F3263DF"/>
  <w15:docId w15:val="{D9F8D425-E3AE-4992-B715-C86C0B48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3D6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7B5"/>
  </w:style>
  <w:style w:type="paragraph" w:styleId="Fuzeile">
    <w:name w:val="footer"/>
    <w:basedOn w:val="Standard"/>
    <w:link w:val="FuzeileZchn"/>
    <w:uiPriority w:val="99"/>
    <w:unhideWhenUsed/>
    <w:rsid w:val="0002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7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7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2DAE"/>
    <w:pPr>
      <w:ind w:left="720"/>
      <w:contextualSpacing/>
    </w:pPr>
  </w:style>
  <w:style w:type="paragraph" w:styleId="KeinLeerraum">
    <w:name w:val="No Spacing"/>
    <w:uiPriority w:val="1"/>
    <w:qFormat/>
    <w:rsid w:val="00493873"/>
    <w:rPr>
      <w:sz w:val="22"/>
      <w:szCs w:val="22"/>
      <w:lang w:val="de-AT" w:eastAsia="en-US"/>
    </w:rPr>
  </w:style>
  <w:style w:type="character" w:styleId="Hyperlink">
    <w:name w:val="Hyperlink"/>
    <w:uiPriority w:val="99"/>
    <w:unhideWhenUsed/>
    <w:rsid w:val="0049387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3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348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6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funk@ooelfv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C7227-253A-444D-BF75-AD1EB30C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Oö. LFV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Gutjahr  Bernhard</dc:creator>
  <cp:lastModifiedBy>Gutjahr Bernhard</cp:lastModifiedBy>
  <cp:revision>2</cp:revision>
  <cp:lastPrinted>2015-03-16T13:57:00Z</cp:lastPrinted>
  <dcterms:created xsi:type="dcterms:W3CDTF">2021-11-03T10:49:00Z</dcterms:created>
  <dcterms:modified xsi:type="dcterms:W3CDTF">2021-11-03T10:49:00Z</dcterms:modified>
</cp:coreProperties>
</file>